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6E" w:rsidRDefault="00E45A7B" w:rsidP="00BE566C">
      <w:pPr>
        <w:spacing w:after="0"/>
        <w:ind w:right="88"/>
        <w:jc w:val="center"/>
      </w:pPr>
      <w:r>
        <w:rPr>
          <w:b/>
          <w:sz w:val="24"/>
        </w:rPr>
        <w:t>2019-2020 Eğitim Öğretim Yılı Bahar Yarıyılı</w:t>
      </w:r>
    </w:p>
    <w:p w:rsidR="00DA376E" w:rsidRDefault="00A144EE">
      <w:pPr>
        <w:spacing w:after="0"/>
        <w:ind w:left="1157"/>
      </w:pPr>
      <w:r>
        <w:rPr>
          <w:b/>
          <w:sz w:val="24"/>
        </w:rPr>
        <w:t xml:space="preserve">             </w:t>
      </w:r>
      <w:proofErr w:type="spellStart"/>
      <w:r w:rsidR="00661864">
        <w:rPr>
          <w:b/>
          <w:sz w:val="24"/>
        </w:rPr>
        <w:t>Biyomühendislik</w:t>
      </w:r>
      <w:proofErr w:type="spellEnd"/>
      <w:r w:rsidR="00E45A7B">
        <w:rPr>
          <w:b/>
          <w:sz w:val="24"/>
        </w:rPr>
        <w:t xml:space="preserve"> </w:t>
      </w:r>
      <w:r w:rsidR="006C0CB3">
        <w:rPr>
          <w:b/>
          <w:sz w:val="24"/>
        </w:rPr>
        <w:t xml:space="preserve">Bölümü </w:t>
      </w:r>
      <w:r w:rsidR="00E45A7B">
        <w:rPr>
          <w:b/>
          <w:sz w:val="24"/>
        </w:rPr>
        <w:t>Final</w:t>
      </w:r>
      <w:r w:rsidR="006C0CB3">
        <w:rPr>
          <w:b/>
          <w:sz w:val="24"/>
        </w:rPr>
        <w:t xml:space="preserve"> </w:t>
      </w:r>
      <w:proofErr w:type="gramStart"/>
      <w:r w:rsidR="006C0CB3">
        <w:rPr>
          <w:b/>
          <w:sz w:val="24"/>
        </w:rPr>
        <w:t xml:space="preserve">Mazeret </w:t>
      </w:r>
      <w:r w:rsidR="00E45A7B">
        <w:rPr>
          <w:b/>
          <w:sz w:val="24"/>
        </w:rPr>
        <w:t xml:space="preserve"> Sınav</w:t>
      </w:r>
      <w:proofErr w:type="gramEnd"/>
      <w:r w:rsidR="00E45A7B">
        <w:rPr>
          <w:b/>
          <w:sz w:val="24"/>
        </w:rPr>
        <w:t xml:space="preserve">  Programı</w:t>
      </w:r>
    </w:p>
    <w:tbl>
      <w:tblPr>
        <w:tblStyle w:val="TableGrid"/>
        <w:tblW w:w="11340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964"/>
        <w:gridCol w:w="3379"/>
        <w:gridCol w:w="3006"/>
        <w:gridCol w:w="1505"/>
        <w:gridCol w:w="1486"/>
      </w:tblGrid>
      <w:tr w:rsidR="00DA376E" w:rsidTr="00E12A94">
        <w:trPr>
          <w:trHeight w:val="286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Default="00DA376E" w:rsidP="00046F22">
            <w:pPr>
              <w:ind w:left="1288"/>
            </w:pP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Default="00DA376E"/>
        </w:tc>
      </w:tr>
      <w:tr w:rsidR="00DA376E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58"/>
              <w:jc w:val="both"/>
            </w:pPr>
            <w:r>
              <w:rPr>
                <w:b/>
              </w:rPr>
              <w:t>Ders Kodu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Ders Adı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Sınav Yeri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60"/>
            </w:pPr>
            <w:r>
              <w:rPr>
                <w:b/>
              </w:rPr>
              <w:t>Sınav Tarihi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106"/>
            </w:pPr>
            <w:r>
              <w:rPr>
                <w:b/>
              </w:rPr>
              <w:t>Sınav Saati</w:t>
            </w:r>
          </w:p>
        </w:tc>
      </w:tr>
      <w:tr w:rsidR="00F83A76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35" w:rsidRDefault="005F6F35" w:rsidP="005F6F35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BYM1312 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5F6F35" w:rsidP="00F83A7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BYM1312 İş Sağlığı ve Güvenliği Gr.</w:t>
            </w:r>
            <w:r w:rsidR="008E0F5C">
              <w:rPr>
                <w:rFonts w:ascii="Arial TUR" w:hAnsi="Arial TUR" w:cs="Arial TUR"/>
              </w:rPr>
              <w:t>1 Gr.2</w:t>
            </w:r>
          </w:p>
          <w:p w:rsidR="005F6F35" w:rsidRDefault="005F6F35" w:rsidP="005F6F35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proofErr w:type="spellStart"/>
            <w:proofErr w:type="gramStart"/>
            <w:r>
              <w:rPr>
                <w:rFonts w:ascii="Arial TUR" w:hAnsi="Arial TUR" w:cs="Arial TUR"/>
              </w:rPr>
              <w:t>Prof.Dr.Mehmet</w:t>
            </w:r>
            <w:proofErr w:type="spellEnd"/>
            <w:proofErr w:type="gramEnd"/>
            <w:r>
              <w:rPr>
                <w:rFonts w:ascii="Arial TUR" w:hAnsi="Arial TUR" w:cs="Arial TUR"/>
              </w:rPr>
              <w:t xml:space="preserve"> Burçin PİŞKİN</w:t>
            </w:r>
          </w:p>
          <w:p w:rsidR="005F6F35" w:rsidRPr="00A930FD" w:rsidRDefault="005F6F35" w:rsidP="00F83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5F6F35" w:rsidP="00F83A76">
            <w:r>
              <w:t>Online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5F6F35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01/07/2020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E22B93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18.00-20.0</w:t>
            </w:r>
            <w:bookmarkStart w:id="0" w:name="_GoBack"/>
            <w:bookmarkEnd w:id="0"/>
            <w:r w:rsidR="005F6F35">
              <w:rPr>
                <w:rFonts w:asciiTheme="minorHAnsi" w:hAnsiTheme="minorHAnsi" w:cstheme="minorHAnsi"/>
              </w:rPr>
              <w:t>0</w:t>
            </w:r>
          </w:p>
        </w:tc>
      </w:tr>
      <w:tr w:rsidR="00F83A76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F5C" w:rsidRDefault="008E0F5C" w:rsidP="008E0F5C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BYM2812 </w:t>
            </w:r>
          </w:p>
          <w:p w:rsidR="00F83A76" w:rsidRPr="00A930FD" w:rsidRDefault="00F83A76" w:rsidP="00EA0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F5C" w:rsidRDefault="008E0F5C" w:rsidP="008E0F5C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proofErr w:type="spellStart"/>
            <w:r>
              <w:rPr>
                <w:rFonts w:ascii="Arial TUR" w:hAnsi="Arial TUR" w:cs="Arial TUR"/>
              </w:rPr>
              <w:t>Biyomühendislikte</w:t>
            </w:r>
            <w:proofErr w:type="spellEnd"/>
            <w:r>
              <w:rPr>
                <w:rFonts w:ascii="Arial TUR" w:hAnsi="Arial TUR" w:cs="Arial TUR"/>
              </w:rPr>
              <w:t xml:space="preserve"> Akışkanlar Mekaniği Gr.1 </w:t>
            </w:r>
            <w:r>
              <w:rPr>
                <w:rFonts w:ascii="Arial TUR" w:hAnsi="Arial TUR" w:cs="Arial TUR"/>
              </w:rPr>
              <w:br/>
            </w:r>
            <w:proofErr w:type="spellStart"/>
            <w:proofErr w:type="gramStart"/>
            <w:r>
              <w:rPr>
                <w:rFonts w:ascii="Arial TUR" w:hAnsi="Arial TUR" w:cs="Arial TUR"/>
              </w:rPr>
              <w:t>Doç.Dr.Nil</w:t>
            </w:r>
            <w:proofErr w:type="spellEnd"/>
            <w:proofErr w:type="gramEnd"/>
            <w:r>
              <w:rPr>
                <w:rFonts w:ascii="Arial TUR" w:hAnsi="Arial TUR" w:cs="Arial TUR"/>
              </w:rPr>
              <w:t xml:space="preserve"> ACARALI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8E0F5C" w:rsidP="00F83A76">
            <w:r>
              <w:t>Online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8E0F5C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01/07/2020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8E0F5C" w:rsidP="009A2101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A2101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.00-1</w:t>
            </w:r>
            <w:r w:rsidR="009A210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.30</w:t>
            </w:r>
          </w:p>
        </w:tc>
      </w:tr>
      <w:tr w:rsidR="00F83A76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8E0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725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725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7254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3A76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76" w:rsidRDefault="00294C76" w:rsidP="00294C76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BYM4382 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76" w:rsidRDefault="00294C76" w:rsidP="00294C76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>İmmünoloji Gr.1, Gr. 2</w:t>
            </w:r>
            <w:r>
              <w:rPr>
                <w:rFonts w:ascii="Arial TUR" w:hAnsi="Arial TUR" w:cs="Arial TUR"/>
              </w:rPr>
              <w:br/>
            </w:r>
            <w:proofErr w:type="spellStart"/>
            <w:proofErr w:type="gramStart"/>
            <w:r>
              <w:rPr>
                <w:rFonts w:ascii="Arial TUR" w:hAnsi="Arial TUR" w:cs="Arial TUR"/>
              </w:rPr>
              <w:t>Doç.Dr.Rabia</w:t>
            </w:r>
            <w:proofErr w:type="spellEnd"/>
            <w:proofErr w:type="gramEnd"/>
            <w:r>
              <w:rPr>
                <w:rFonts w:ascii="Arial TUR" w:hAnsi="Arial TUR" w:cs="Arial TUR"/>
              </w:rPr>
              <w:t xml:space="preserve"> ÇAKIR KOÇ</w:t>
            </w:r>
            <w:r>
              <w:rPr>
                <w:rFonts w:ascii="Arial TUR" w:hAnsi="Arial TUR" w:cs="Arial TUR"/>
              </w:rPr>
              <w:br/>
            </w:r>
            <w:proofErr w:type="spellStart"/>
            <w:r>
              <w:rPr>
                <w:rFonts w:ascii="Arial TUR" w:hAnsi="Arial TUR" w:cs="Arial TUR"/>
              </w:rPr>
              <w:t>Doç.Dr.Emrah</w:t>
            </w:r>
            <w:proofErr w:type="spellEnd"/>
            <w:r>
              <w:rPr>
                <w:rFonts w:ascii="Arial TUR" w:hAnsi="Arial TUR" w:cs="Arial TUR"/>
              </w:rPr>
              <w:t xml:space="preserve"> Ş.ABAMOR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294C76" w:rsidP="00F83A76">
            <w:r>
              <w:t>Online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294C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02/07/2020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725404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17.00-19.00</w:t>
            </w:r>
          </w:p>
        </w:tc>
      </w:tr>
      <w:tr w:rsidR="00DA376E" w:rsidTr="00E12A94">
        <w:trPr>
          <w:trHeight w:val="286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A94" w:rsidRDefault="00E12A94" w:rsidP="00E12A94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BYM1602 </w:t>
            </w:r>
          </w:p>
          <w:p w:rsidR="00DA376E" w:rsidRPr="00A930FD" w:rsidRDefault="00DA376E" w:rsidP="008E0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12A94" w:rsidP="00C71EB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 TUR" w:hAnsi="Arial TUR" w:cs="Arial TUR"/>
              </w:rPr>
              <w:t>Physical</w:t>
            </w:r>
            <w:proofErr w:type="spellEnd"/>
            <w:r>
              <w:rPr>
                <w:rFonts w:ascii="Arial TUR" w:hAnsi="Arial TUR" w:cs="Arial TUR"/>
              </w:rPr>
              <w:t xml:space="preserve"> </w:t>
            </w:r>
            <w:proofErr w:type="spellStart"/>
            <w:r>
              <w:rPr>
                <w:rFonts w:ascii="Arial TUR" w:hAnsi="Arial TUR" w:cs="Arial TUR"/>
              </w:rPr>
              <w:t>Chemistry</w:t>
            </w:r>
            <w:proofErr w:type="spellEnd"/>
            <w:r>
              <w:rPr>
                <w:rFonts w:ascii="Arial TUR" w:hAnsi="Arial TUR" w:cs="Arial TUR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</w:rPr>
              <w:t>Biyoengineering</w:t>
            </w:r>
            <w:proofErr w:type="spellEnd"/>
            <w:r>
              <w:rPr>
                <w:rFonts w:ascii="Arial TUR" w:hAnsi="Arial TUR" w:cs="Arial TUR"/>
              </w:rPr>
              <w:t xml:space="preserve"> Gr.1</w:t>
            </w:r>
            <w:r>
              <w:rPr>
                <w:rFonts w:ascii="Arial TUR" w:hAnsi="Arial TUR" w:cs="Arial TUR"/>
              </w:rPr>
              <w:br/>
            </w:r>
            <w:proofErr w:type="spellStart"/>
            <w:proofErr w:type="gramStart"/>
            <w:r>
              <w:rPr>
                <w:rFonts w:ascii="Arial TUR" w:hAnsi="Arial TUR" w:cs="Arial TUR"/>
              </w:rPr>
              <w:t>Dr.Öğr.Üyesi</w:t>
            </w:r>
            <w:proofErr w:type="spellEnd"/>
            <w:proofErr w:type="gramEnd"/>
            <w:r>
              <w:rPr>
                <w:rFonts w:ascii="Arial TUR" w:hAnsi="Arial TUR" w:cs="Arial TUR"/>
              </w:rPr>
              <w:t xml:space="preserve"> Murat TOPUZOĞULLARI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1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12A94" w:rsidP="005563B3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</w:t>
            </w:r>
            <w:r w:rsidR="005563B3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/2020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12A94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17.00-19.00</w:t>
            </w:r>
          </w:p>
        </w:tc>
      </w:tr>
    </w:tbl>
    <w:p w:rsidR="00B73180" w:rsidRDefault="00B73180"/>
    <w:sectPr w:rsidR="00B7318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46F22"/>
    <w:rsid w:val="00082A90"/>
    <w:rsid w:val="000D0147"/>
    <w:rsid w:val="000F236D"/>
    <w:rsid w:val="00124163"/>
    <w:rsid w:val="0012792B"/>
    <w:rsid w:val="001A6A54"/>
    <w:rsid w:val="001E3B25"/>
    <w:rsid w:val="0024473B"/>
    <w:rsid w:val="00294C76"/>
    <w:rsid w:val="00300B75"/>
    <w:rsid w:val="00372B20"/>
    <w:rsid w:val="003D6DFC"/>
    <w:rsid w:val="00407108"/>
    <w:rsid w:val="004725C9"/>
    <w:rsid w:val="004F3107"/>
    <w:rsid w:val="005563B3"/>
    <w:rsid w:val="00595A04"/>
    <w:rsid w:val="005F6F35"/>
    <w:rsid w:val="006024E8"/>
    <w:rsid w:val="00661864"/>
    <w:rsid w:val="006C0CB3"/>
    <w:rsid w:val="00725404"/>
    <w:rsid w:val="008D3C44"/>
    <w:rsid w:val="008E0F5C"/>
    <w:rsid w:val="009A2101"/>
    <w:rsid w:val="00A144EE"/>
    <w:rsid w:val="00A930FD"/>
    <w:rsid w:val="00B314E9"/>
    <w:rsid w:val="00B73180"/>
    <w:rsid w:val="00B76A33"/>
    <w:rsid w:val="00BE566C"/>
    <w:rsid w:val="00C533C5"/>
    <w:rsid w:val="00C71EBC"/>
    <w:rsid w:val="00D02167"/>
    <w:rsid w:val="00D30E97"/>
    <w:rsid w:val="00D51075"/>
    <w:rsid w:val="00D7098D"/>
    <w:rsid w:val="00DA376E"/>
    <w:rsid w:val="00E12A94"/>
    <w:rsid w:val="00E22B93"/>
    <w:rsid w:val="00E45A7B"/>
    <w:rsid w:val="00E70DD3"/>
    <w:rsid w:val="00E71CD8"/>
    <w:rsid w:val="00E87C86"/>
    <w:rsid w:val="00E935E6"/>
    <w:rsid w:val="00EA069C"/>
    <w:rsid w:val="00EB2BC7"/>
    <w:rsid w:val="00EB4B15"/>
    <w:rsid w:val="00F83A76"/>
    <w:rsid w:val="00F93DC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5F03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SELCEN</cp:lastModifiedBy>
  <cp:revision>11</cp:revision>
  <dcterms:created xsi:type="dcterms:W3CDTF">2020-06-30T06:02:00Z</dcterms:created>
  <dcterms:modified xsi:type="dcterms:W3CDTF">2020-07-01T05:35:00Z</dcterms:modified>
</cp:coreProperties>
</file>